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75015" w14:textId="6D540EA6" w:rsidR="003B7399" w:rsidRDefault="00DE5A75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</w:t>
      </w:r>
      <w:r w:rsidR="00197F1B" w:rsidRPr="00C467F4">
        <w:rPr>
          <w:rFonts w:ascii="Arial" w:hAnsi="Arial" w:cs="Arial"/>
          <w:sz w:val="20"/>
          <w:szCs w:val="20"/>
        </w:rPr>
        <w:t xml:space="preserve">riedas Nr. </w:t>
      </w:r>
      <w:r w:rsidR="00103AAF">
        <w:rPr>
          <w:rFonts w:ascii="Arial" w:hAnsi="Arial" w:cs="Arial"/>
          <w:sz w:val="20"/>
          <w:szCs w:val="20"/>
        </w:rPr>
        <w:t>4</w:t>
      </w:r>
    </w:p>
    <w:p w14:paraId="6307FB16" w14:textId="30670D23" w:rsidR="00197F1B" w:rsidRPr="00BA4F5F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BA4F5F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44386371" w14:textId="77777777" w:rsidR="00197F1B" w:rsidRPr="00BA4F5F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09DEC56" w14:textId="77777777" w:rsidR="00507ED0" w:rsidRPr="00C1208C" w:rsidRDefault="00507ED0" w:rsidP="00507ED0">
      <w:pPr>
        <w:numPr>
          <w:ilvl w:val="0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aprašymas.</w:t>
      </w:r>
    </w:p>
    <w:p w14:paraId="703E11CA" w14:textId="77777777" w:rsidR="00197F1B" w:rsidRPr="00BA4F5F" w:rsidRDefault="00197F1B" w:rsidP="00197F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183D634D" w14:textId="77777777" w:rsidR="00197F1B" w:rsidRPr="00BA4F5F" w:rsidRDefault="00197F1B" w:rsidP="00507ED0">
      <w:pPr>
        <w:spacing w:before="60" w:after="60"/>
        <w:jc w:val="right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0096"/>
        <w:gridCol w:w="2929"/>
      </w:tblGrid>
      <w:tr w:rsidR="006B13FF" w:rsidRPr="00021FFB" w14:paraId="1955CC8F" w14:textId="77777777" w:rsidTr="00484E71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66C1964C" w14:textId="77777777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2BAFC215" w14:textId="3375A7AF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A4F5F">
              <w:rPr>
                <w:rFonts w:ascii="Arial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10B560F8" w14:textId="77777777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6B13FF" w:rsidRPr="00021FFB" w14:paraId="4413F288" w14:textId="77777777" w:rsidTr="00484E71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0B9541D9" w14:textId="77777777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7BE8A800" w14:textId="3440C5B8" w:rsidR="006B13FF" w:rsidRPr="00021FFB" w:rsidRDefault="001F3AC7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Prekių</w:t>
            </w: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BF5E75" w:rsidRPr="00C1208C">
              <w:rPr>
                <w:rFonts w:ascii="Arial" w:hAnsi="Arial" w:cs="Arial"/>
                <w:b/>
                <w:noProof/>
                <w:sz w:val="20"/>
                <w:szCs w:val="20"/>
              </w:rPr>
              <w:t>kaina (C)*</w:t>
            </w:r>
          </w:p>
        </w:tc>
        <w:tc>
          <w:tcPr>
            <w:tcW w:w="1058" w:type="pct"/>
            <w:vAlign w:val="center"/>
          </w:tcPr>
          <w:p w14:paraId="278212B2" w14:textId="4D454D31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CC09FB"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1B1BB3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</w:tc>
      </w:tr>
      <w:tr w:rsidR="001B1BB3" w:rsidRPr="00021FFB" w14:paraId="473E8F09" w14:textId="77777777" w:rsidTr="00484E71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498707C5" w14:textId="2B70A2EF" w:rsidR="001B1BB3" w:rsidRPr="00021FFB" w:rsidRDefault="001B1BB3" w:rsidP="00484E71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5C41F664" w14:textId="1D4EE790" w:rsidR="001B1BB3" w:rsidRPr="00C1208C" w:rsidRDefault="000B4B86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B4B86">
              <w:rPr>
                <w:rFonts w:ascii="Arial" w:hAnsi="Arial" w:cs="Arial"/>
                <w:b/>
                <w:sz w:val="20"/>
                <w:szCs w:val="20"/>
              </w:rPr>
              <w:t>Prekių pristatymo terminas (T)</w:t>
            </w:r>
          </w:p>
        </w:tc>
        <w:tc>
          <w:tcPr>
            <w:tcW w:w="1058" w:type="pct"/>
            <w:vAlign w:val="center"/>
          </w:tcPr>
          <w:p w14:paraId="699654C2" w14:textId="5615054F" w:rsidR="001B1BB3" w:rsidRPr="00021FFB" w:rsidRDefault="0096081E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71A31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D853E2">
              <w:rPr>
                <w:rFonts w:ascii="Arial" w:hAnsi="Arial" w:cs="Arial"/>
                <w:b/>
                <w:noProof/>
                <w:sz w:val="20"/>
                <w:szCs w:val="20"/>
              </w:rPr>
              <w:t>10</w:t>
            </w:r>
          </w:p>
        </w:tc>
      </w:tr>
    </w:tbl>
    <w:p w14:paraId="5AC17509" w14:textId="67D7FAB4" w:rsidR="00F675D7" w:rsidRDefault="00F675D7" w:rsidP="00894D87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021FFB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* </w:t>
      </w:r>
      <w:r w:rsidRPr="00021FFB">
        <w:rPr>
          <w:rFonts w:ascii="Arial" w:eastAsia="Times New Roman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5CD8B551" w14:textId="77777777" w:rsidR="006B13FF" w:rsidRDefault="006B13FF" w:rsidP="006B13FF"/>
    <w:p w14:paraId="22F76FA5" w14:textId="7124ACE7" w:rsidR="004F3BBA" w:rsidRPr="00C1208C" w:rsidRDefault="004F3BBA" w:rsidP="004F3BBA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Kiekvieno Dalyvio Pasiūlymo ekonominis naudingumas (N) apskaičiuojamas sudedant P</w:t>
      </w:r>
      <w:r w:rsidR="00D853E2">
        <w:rPr>
          <w:rFonts w:ascii="Arial" w:hAnsi="Arial" w:cs="Arial"/>
          <w:bCs/>
          <w:iCs/>
          <w:noProof/>
          <w:sz w:val="20"/>
          <w:szCs w:val="20"/>
        </w:rPr>
        <w:t>rekių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kainos (C)</w:t>
      </w:r>
      <w:r w:rsidR="005A09A5">
        <w:rPr>
          <w:rFonts w:ascii="Arial" w:hAnsi="Arial" w:cs="Arial"/>
          <w:bCs/>
          <w:iCs/>
          <w:noProof/>
          <w:sz w:val="20"/>
          <w:szCs w:val="20"/>
        </w:rPr>
        <w:t xml:space="preserve"> ir</w:t>
      </w:r>
      <w:r w:rsidR="006777B4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="005A09A5" w:rsidRPr="005A09A5">
        <w:rPr>
          <w:rFonts w:ascii="Arial" w:hAnsi="Arial" w:cs="Arial"/>
          <w:sz w:val="20"/>
          <w:szCs w:val="20"/>
        </w:rPr>
        <w:t>Prekių pristatymo</w:t>
      </w:r>
      <w:r w:rsidR="005A09A5">
        <w:rPr>
          <w:rFonts w:ascii="Arial" w:hAnsi="Arial" w:cs="Arial"/>
          <w:sz w:val="20"/>
          <w:szCs w:val="20"/>
        </w:rPr>
        <w:t xml:space="preserve"> </w:t>
      </w:r>
      <w:r w:rsidR="006777B4">
        <w:rPr>
          <w:rFonts w:ascii="Arial" w:hAnsi="Arial" w:cs="Arial"/>
          <w:sz w:val="20"/>
          <w:szCs w:val="20"/>
        </w:rPr>
        <w:t xml:space="preserve">termino </w:t>
      </w:r>
      <w:r w:rsidR="006777B4" w:rsidRPr="00D74940">
        <w:rPr>
          <w:rFonts w:ascii="Arial" w:hAnsi="Arial" w:cs="Arial"/>
          <w:sz w:val="20"/>
          <w:szCs w:val="20"/>
        </w:rPr>
        <w:t>(</w:t>
      </w:r>
      <w:r w:rsidR="006777B4">
        <w:rPr>
          <w:rFonts w:ascii="Arial" w:hAnsi="Arial" w:cs="Arial"/>
          <w:sz w:val="20"/>
          <w:szCs w:val="20"/>
        </w:rPr>
        <w:t>T</w:t>
      </w:r>
      <w:r w:rsidR="006777B4" w:rsidRPr="00D74940">
        <w:rPr>
          <w:rFonts w:ascii="Arial" w:hAnsi="Arial" w:cs="Arial"/>
          <w:sz w:val="20"/>
          <w:szCs w:val="20"/>
        </w:rPr>
        <w:t xml:space="preserve">) 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>balus:</w:t>
      </w:r>
    </w:p>
    <w:p w14:paraId="0982C1FF" w14:textId="77777777" w:rsidR="004F3BBA" w:rsidRPr="00C1208C" w:rsidRDefault="004F3BBA" w:rsidP="004F3BBA">
      <w:pPr>
        <w:pStyle w:val="ListParagraph"/>
        <w:tabs>
          <w:tab w:val="left" w:pos="426"/>
        </w:tabs>
        <w:ind w:left="0"/>
        <w:rPr>
          <w:rFonts w:ascii="Arial" w:hAnsi="Arial" w:cs="Arial"/>
          <w:bCs/>
          <w:iCs/>
          <w:noProof/>
          <w:sz w:val="20"/>
          <w:szCs w:val="20"/>
        </w:rPr>
      </w:pPr>
    </w:p>
    <w:p w14:paraId="7858F7D3" w14:textId="6A2DFA5F" w:rsidR="004F3BBA" w:rsidRPr="00C1208C" w:rsidRDefault="004F3BBA" w:rsidP="004F3BBA">
      <w:pPr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C1208C">
        <w:rPr>
          <w:rFonts w:ascii="Arial" w:hAnsi="Arial" w:cs="Arial"/>
          <w:noProof/>
          <w:sz w:val="20"/>
          <w:szCs w:val="20"/>
        </w:rPr>
        <w:t>N</w:t>
      </w:r>
      <w:r w:rsidRPr="00C1208C">
        <w:rPr>
          <w:rFonts w:ascii="Arial" w:hAnsi="Arial" w:cs="Arial"/>
          <w:noProof/>
          <w:sz w:val="20"/>
          <w:szCs w:val="20"/>
          <w:lang w:val="en-US"/>
        </w:rPr>
        <w:t>=C+</w:t>
      </w:r>
      <w:r w:rsidR="006777B4"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2A93EFA3" w14:textId="08284F98" w:rsidR="003C1CDE" w:rsidRPr="00021FFB" w:rsidRDefault="003C1CDE" w:rsidP="004F3BBA">
      <w:pPr>
        <w:keepNext/>
        <w:tabs>
          <w:tab w:val="left" w:pos="142"/>
          <w:tab w:val="left" w:pos="426"/>
          <w:tab w:val="left" w:pos="851"/>
        </w:tabs>
        <w:spacing w:after="0" w:line="240" w:lineRule="auto"/>
        <w:jc w:val="both"/>
        <w:outlineLvl w:val="1"/>
        <w:rPr>
          <w:rFonts w:ascii="Arial" w:hAnsi="Arial" w:cs="Arial"/>
          <w:noProof/>
          <w:sz w:val="20"/>
          <w:szCs w:val="20"/>
        </w:rPr>
      </w:pPr>
    </w:p>
    <w:p w14:paraId="3C00397D" w14:textId="4764EF2F" w:rsidR="00F51662" w:rsidRPr="00C1208C" w:rsidRDefault="00F51662" w:rsidP="00497EB8">
      <w:pPr>
        <w:pStyle w:val="ListParagraph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P</w:t>
      </w:r>
      <w:r w:rsidR="005A09A5">
        <w:rPr>
          <w:rFonts w:ascii="Arial" w:hAnsi="Arial" w:cs="Arial"/>
          <w:bCs/>
          <w:iCs/>
          <w:noProof/>
          <w:sz w:val="20"/>
          <w:szCs w:val="20"/>
        </w:rPr>
        <w:t>rekių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kainos (C) balai apskaičiuojami mažiausios </w:t>
      </w:r>
      <w:r w:rsidR="005A09A5" w:rsidRPr="00C1208C">
        <w:rPr>
          <w:rFonts w:ascii="Arial" w:hAnsi="Arial" w:cs="Arial"/>
          <w:bCs/>
          <w:iCs/>
          <w:noProof/>
          <w:sz w:val="20"/>
          <w:szCs w:val="20"/>
        </w:rPr>
        <w:t>P</w:t>
      </w:r>
      <w:r w:rsidR="005A09A5">
        <w:rPr>
          <w:rFonts w:ascii="Arial" w:hAnsi="Arial" w:cs="Arial"/>
          <w:bCs/>
          <w:iCs/>
          <w:noProof/>
          <w:sz w:val="20"/>
          <w:szCs w:val="20"/>
        </w:rPr>
        <w:t>rekių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kainos, nurodytos Pasiūlymo form</w:t>
      </w:r>
      <w:r w:rsidR="00EF431A">
        <w:rPr>
          <w:rFonts w:ascii="Arial" w:hAnsi="Arial" w:cs="Arial"/>
          <w:bCs/>
          <w:iCs/>
          <w:noProof/>
          <w:sz w:val="20"/>
          <w:szCs w:val="20"/>
        </w:rPr>
        <w:t>os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priede „</w:t>
      </w:r>
      <w:r w:rsidRPr="00C1208C">
        <w:rPr>
          <w:rFonts w:ascii="Arial" w:hAnsi="Arial" w:cs="Arial"/>
          <w:bCs/>
          <w:sz w:val="20"/>
          <w:szCs w:val="20"/>
        </w:rPr>
        <w:t>Pasiūlymo kaina“ grafoje Pasiūlymo kaina EUR be PVM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“, </w:t>
      </w:r>
      <w:r w:rsidRPr="00C1208C">
        <w:rPr>
          <w:rFonts w:ascii="Arial" w:hAnsi="Arial" w:cs="Arial"/>
          <w:bCs/>
          <w:iCs/>
          <w:sz w:val="20"/>
          <w:szCs w:val="20"/>
        </w:rPr>
        <w:t>(C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Pr="00C1208C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Pr="00C1208C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72D229E4" w14:textId="77777777" w:rsidR="003C1CDE" w:rsidRPr="00021FFB" w:rsidRDefault="003C1CDE" w:rsidP="003C1CDE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039DFC07" w14:textId="77777777" w:rsidR="003C1CDE" w:rsidRPr="00716AD0" w:rsidRDefault="003C1CDE" w:rsidP="003C1CD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716AD0">
        <w:rPr>
          <w:rFonts w:ascii="Arial" w:eastAsia="Times New Roman" w:hAnsi="Arial" w:cs="Arial"/>
          <w:sz w:val="20"/>
          <w:szCs w:val="20"/>
        </w:rPr>
        <w:t>;</w:t>
      </w:r>
    </w:p>
    <w:p w14:paraId="5EDA571B" w14:textId="77777777" w:rsidR="003C1CDE" w:rsidRDefault="003C1CDE" w:rsidP="003C1CD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396A25DC" w14:textId="43E75A41" w:rsidR="00B477B6" w:rsidRPr="00A9350D" w:rsidRDefault="005A09A5" w:rsidP="00B477B6">
      <w:pPr>
        <w:numPr>
          <w:ilvl w:val="1"/>
          <w:numId w:val="1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</w:rPr>
      </w:pPr>
      <w:r w:rsidRPr="005A09A5">
        <w:rPr>
          <w:rFonts w:ascii="Arial" w:hAnsi="Arial" w:cs="Arial"/>
          <w:sz w:val="20"/>
          <w:szCs w:val="20"/>
        </w:rPr>
        <w:t>Prekių pristatymo</w:t>
      </w:r>
      <w:r>
        <w:rPr>
          <w:rFonts w:ascii="Arial" w:hAnsi="Arial" w:cs="Arial"/>
          <w:sz w:val="20"/>
          <w:szCs w:val="20"/>
        </w:rPr>
        <w:t xml:space="preserve"> </w:t>
      </w:r>
      <w:r w:rsidR="00B477B6" w:rsidRPr="004E249F">
        <w:rPr>
          <w:rFonts w:ascii="Arial" w:eastAsia="Times New Roman" w:hAnsi="Arial" w:cs="Arial"/>
          <w:bCs/>
          <w:iCs/>
          <w:sz w:val="20"/>
          <w:szCs w:val="20"/>
        </w:rPr>
        <w:t>termino kriterijaus (</w:t>
      </w:r>
      <w:r w:rsidR="00B477B6">
        <w:rPr>
          <w:rFonts w:ascii="Arial" w:eastAsia="Times New Roman" w:hAnsi="Arial" w:cs="Arial"/>
          <w:bCs/>
          <w:iCs/>
          <w:sz w:val="20"/>
          <w:szCs w:val="20"/>
        </w:rPr>
        <w:t>T</w:t>
      </w:r>
      <w:r w:rsidR="00B477B6" w:rsidRPr="004E249F">
        <w:rPr>
          <w:rFonts w:ascii="Arial" w:eastAsia="Times New Roman" w:hAnsi="Arial" w:cs="Arial"/>
          <w:bCs/>
          <w:iCs/>
          <w:sz w:val="20"/>
          <w:szCs w:val="20"/>
        </w:rPr>
        <w:t xml:space="preserve">) balai apskaičiuojami trumpiausio pasiūlyto </w:t>
      </w:r>
      <w:r w:rsidRPr="005A09A5">
        <w:rPr>
          <w:rFonts w:ascii="Arial" w:hAnsi="Arial" w:cs="Arial"/>
          <w:sz w:val="20"/>
          <w:szCs w:val="20"/>
        </w:rPr>
        <w:t>Prekių pristatymo</w:t>
      </w:r>
      <w:r>
        <w:rPr>
          <w:rFonts w:ascii="Arial" w:hAnsi="Arial" w:cs="Arial"/>
          <w:sz w:val="20"/>
          <w:szCs w:val="20"/>
        </w:rPr>
        <w:t xml:space="preserve"> </w:t>
      </w:r>
      <w:r w:rsidR="00B477B6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termino </w:t>
      </w:r>
      <w:r w:rsidR="00B477B6" w:rsidRPr="00A9350D">
        <w:rPr>
          <w:rFonts w:ascii="Arial" w:hAnsi="Arial" w:cs="Arial"/>
          <w:sz w:val="20"/>
          <w:szCs w:val="20"/>
          <w:lang w:eastAsia="lt-LT"/>
        </w:rPr>
        <w:t>(</w:t>
      </w:r>
      <w:r w:rsidR="00B477B6" w:rsidRPr="00B14962">
        <w:rPr>
          <w:rFonts w:ascii="Arial" w:hAnsi="Arial" w:cs="Arial"/>
          <w:position w:val="-10"/>
          <w:sz w:val="20"/>
          <w:szCs w:val="20"/>
        </w:rPr>
        <w:object w:dxaOrig="420" w:dyaOrig="340" w14:anchorId="38AD6A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 fillcolor="window">
            <v:imagedata r:id="rId10" o:title=""/>
          </v:shape>
          <o:OLEObject Type="Embed" ProgID="Equation.3" ShapeID="_x0000_i1025" DrawAspect="Content" ObjectID="_1839567858" r:id="rId11"/>
        </w:object>
      </w:r>
      <w:r w:rsidR="00B477B6" w:rsidRPr="00A9350D">
        <w:rPr>
          <w:rFonts w:ascii="Arial" w:hAnsi="Arial" w:cs="Arial"/>
          <w:sz w:val="20"/>
          <w:szCs w:val="20"/>
          <w:lang w:eastAsia="lt-LT"/>
        </w:rPr>
        <w:t>)</w:t>
      </w:r>
      <w:r w:rsidR="00B477B6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ir vertinamame Pasiūlyme nurodyto </w:t>
      </w:r>
      <w:r w:rsidRPr="005A09A5">
        <w:rPr>
          <w:rFonts w:ascii="Arial" w:hAnsi="Arial" w:cs="Arial"/>
          <w:sz w:val="20"/>
          <w:szCs w:val="20"/>
        </w:rPr>
        <w:t>Prekių pristatymo</w:t>
      </w:r>
      <w:r>
        <w:rPr>
          <w:rFonts w:ascii="Arial" w:hAnsi="Arial" w:cs="Arial"/>
          <w:sz w:val="20"/>
          <w:szCs w:val="20"/>
        </w:rPr>
        <w:t xml:space="preserve"> </w:t>
      </w:r>
      <w:r w:rsidR="00B477B6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termino </w:t>
      </w:r>
      <w:r w:rsidR="00B477B6" w:rsidRPr="00A9350D">
        <w:rPr>
          <w:rFonts w:ascii="Arial" w:hAnsi="Arial" w:cs="Arial"/>
          <w:sz w:val="20"/>
          <w:szCs w:val="20"/>
          <w:lang w:eastAsia="lt-LT"/>
        </w:rPr>
        <w:t>(</w:t>
      </w:r>
      <w:r w:rsidR="00B477B6" w:rsidRPr="00B14962">
        <w:rPr>
          <w:rFonts w:ascii="Arial" w:hAnsi="Arial" w:cs="Arial"/>
          <w:position w:val="-14"/>
          <w:sz w:val="20"/>
          <w:szCs w:val="20"/>
        </w:rPr>
        <w:object w:dxaOrig="279" w:dyaOrig="380" w14:anchorId="6FE5CCB9">
          <v:shape id="_x0000_i1026" type="#_x0000_t75" style="width:12.75pt;height:17.25pt" o:ole="" fillcolor="window">
            <v:imagedata r:id="rId12" o:title=""/>
          </v:shape>
          <o:OLEObject Type="Embed" ProgID="Equation.3" ShapeID="_x0000_i1026" DrawAspect="Content" ObjectID="_1839567859" r:id="rId13"/>
        </w:object>
      </w:r>
      <w:r w:rsidR="00B477B6" w:rsidRPr="00A9350D">
        <w:rPr>
          <w:rFonts w:ascii="Arial" w:hAnsi="Arial" w:cs="Arial"/>
          <w:sz w:val="20"/>
          <w:szCs w:val="20"/>
          <w:lang w:eastAsia="lt-LT"/>
        </w:rPr>
        <w:t>)</w:t>
      </w:r>
      <w:r w:rsidR="00B477B6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(pateikiama užpildant Pasiūlymo formą) santykį padauginant iš </w:t>
      </w:r>
      <w:r w:rsidRPr="005A09A5">
        <w:rPr>
          <w:rFonts w:ascii="Arial" w:hAnsi="Arial" w:cs="Arial"/>
          <w:sz w:val="20"/>
          <w:szCs w:val="20"/>
        </w:rPr>
        <w:t>Prekių pristatymo</w:t>
      </w:r>
      <w:r>
        <w:rPr>
          <w:rFonts w:ascii="Arial" w:hAnsi="Arial" w:cs="Arial"/>
          <w:sz w:val="20"/>
          <w:szCs w:val="20"/>
        </w:rPr>
        <w:t xml:space="preserve"> </w:t>
      </w:r>
      <w:r w:rsidR="00B477B6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termino kriterijaus lyginamojo svorio ( </w:t>
      </w:r>
      <w:r w:rsidR="00B477B6" w:rsidRPr="00A9350D">
        <w:rPr>
          <w:rFonts w:ascii="Cambria Math" w:eastAsia="Times New Roman" w:hAnsi="Cambria Math" w:cs="Cambria Math"/>
          <w:bCs/>
          <w:iCs/>
          <w:sz w:val="20"/>
          <w:szCs w:val="20"/>
        </w:rPr>
        <w:t>𝑌</w:t>
      </w:r>
      <w:r w:rsidR="00B477B6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):</w:t>
      </w:r>
    </w:p>
    <w:p w14:paraId="383B2A69" w14:textId="77777777" w:rsidR="00B477B6" w:rsidRPr="00021FFB" w:rsidRDefault="00B477B6" w:rsidP="00B477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08DFFE" w14:textId="34371AA6" w:rsidR="00383D66" w:rsidRPr="00B477B6" w:rsidRDefault="00B477B6" w:rsidP="00B477B6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B14962">
        <w:rPr>
          <w:rFonts w:ascii="Arial" w:hAnsi="Arial" w:cs="Arial"/>
          <w:position w:val="-32"/>
          <w:sz w:val="20"/>
          <w:szCs w:val="20"/>
        </w:rPr>
        <w:object w:dxaOrig="1180" w:dyaOrig="700" w14:anchorId="5DEBC825">
          <v:shape id="_x0000_i1027" type="#_x0000_t75" style="width:59.25pt;height:36pt" o:ole="" fillcolor="window">
            <v:imagedata r:id="rId14" o:title=""/>
          </v:shape>
          <o:OLEObject Type="Embed" ProgID="Equation.3" ShapeID="_x0000_i1027" DrawAspect="Content" ObjectID="_1839567860" r:id="rId15"/>
        </w:object>
      </w:r>
    </w:p>
    <w:p w14:paraId="27249810" w14:textId="05A4A30A" w:rsidR="00122686" w:rsidRPr="00BC6B63" w:rsidRDefault="00122686" w:rsidP="00122686">
      <w:pPr>
        <w:tabs>
          <w:tab w:val="left" w:pos="567"/>
        </w:tabs>
        <w:spacing w:before="60" w:after="6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10A9676">
        <w:rPr>
          <w:rFonts w:ascii="Arial" w:eastAsia="Arial" w:hAnsi="Arial" w:cs="Arial"/>
          <w:b/>
          <w:bCs/>
          <w:sz w:val="20"/>
          <w:szCs w:val="20"/>
          <w:u w:val="single"/>
        </w:rPr>
        <w:lastRenderedPageBreak/>
        <w:t>Pastaba:</w:t>
      </w:r>
      <w:r w:rsidRPr="010A9676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Jei siūlomas </w:t>
      </w:r>
      <w:r w:rsidR="000260A2" w:rsidRPr="000260A2">
        <w:rPr>
          <w:rFonts w:ascii="Arial" w:hAnsi="Arial" w:cs="Arial"/>
          <w:b/>
          <w:bCs/>
          <w:sz w:val="20"/>
          <w:szCs w:val="20"/>
        </w:rPr>
        <w:t>10 (dešimt)</w:t>
      </w:r>
      <w:r w:rsidR="000260A2">
        <w:rPr>
          <w:rFonts w:ascii="Arial" w:hAnsi="Arial" w:cs="Arial"/>
          <w:b/>
          <w:bCs/>
          <w:sz w:val="20"/>
          <w:szCs w:val="20"/>
        </w:rPr>
        <w:t xml:space="preserve">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darbo dienų </w:t>
      </w:r>
      <w:r w:rsidR="000260A2" w:rsidRPr="000260A2">
        <w:rPr>
          <w:rFonts w:ascii="Arial" w:hAnsi="Arial" w:cs="Arial"/>
          <w:b/>
          <w:bCs/>
          <w:sz w:val="20"/>
          <w:szCs w:val="20"/>
        </w:rPr>
        <w:t xml:space="preserve">Prekių pristatymo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terminas  – už </w:t>
      </w:r>
      <w:r w:rsidR="000260A2" w:rsidRPr="000260A2">
        <w:rPr>
          <w:rFonts w:ascii="Arial" w:hAnsi="Arial" w:cs="Arial"/>
          <w:b/>
          <w:bCs/>
          <w:sz w:val="20"/>
          <w:szCs w:val="20"/>
        </w:rPr>
        <w:t xml:space="preserve">Prekių pristatymo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termino kriterijų T skiriama </w:t>
      </w:r>
      <w:r w:rsidRPr="010A9676">
        <w:rPr>
          <w:rFonts w:ascii="Arial" w:hAnsi="Arial" w:cs="Arial"/>
          <w:b/>
          <w:bCs/>
          <w:sz w:val="20"/>
          <w:szCs w:val="20"/>
          <w:lang w:val="en-US"/>
        </w:rPr>
        <w:t>0 (nulis) balų.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39BF7332" w14:textId="77777777" w:rsidR="00CD7BFD" w:rsidRDefault="00CD7BFD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72B7CB22" w14:textId="77777777" w:rsidR="00CD7BFD" w:rsidRDefault="00CD7BFD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D56359E" w14:textId="77777777" w:rsidR="003B7399" w:rsidRDefault="003B7399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1903972B" w14:textId="42CC17B4" w:rsidR="003C1CDE" w:rsidRPr="00EE050F" w:rsidRDefault="003C1CDE" w:rsidP="00EE050F">
      <w:pPr>
        <w:pStyle w:val="ListParagraph"/>
        <w:numPr>
          <w:ilvl w:val="0"/>
          <w:numId w:val="11"/>
        </w:numPr>
        <w:tabs>
          <w:tab w:val="left" w:pos="7655"/>
        </w:tabs>
        <w:jc w:val="both"/>
        <w:rPr>
          <w:rFonts w:ascii="Arial" w:hAnsi="Arial" w:cs="Arial"/>
          <w:sz w:val="20"/>
          <w:szCs w:val="20"/>
        </w:rPr>
      </w:pPr>
      <w:r w:rsidRPr="00EE050F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39CB0292" w14:textId="77777777" w:rsidR="003C1CDE" w:rsidRPr="00021FFB" w:rsidRDefault="003C1CDE" w:rsidP="003C1CDE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0F5A6A17" w14:textId="6AA88D0B" w:rsidR="00197F1B" w:rsidRDefault="00197F1B" w:rsidP="003C1CDE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</w:pPr>
    </w:p>
    <w:sectPr w:rsidR="00197F1B" w:rsidSect="00205C3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31B1B" w14:textId="77777777" w:rsidR="00BF3E89" w:rsidRDefault="00BF3E89" w:rsidP="00197F1B">
      <w:pPr>
        <w:spacing w:after="0" w:line="240" w:lineRule="auto"/>
      </w:pPr>
      <w:r>
        <w:separator/>
      </w:r>
    </w:p>
  </w:endnote>
  <w:endnote w:type="continuationSeparator" w:id="0">
    <w:p w14:paraId="447AF3AA" w14:textId="77777777" w:rsidR="00BF3E89" w:rsidRDefault="00BF3E89" w:rsidP="00197F1B">
      <w:pPr>
        <w:spacing w:after="0" w:line="240" w:lineRule="auto"/>
      </w:pPr>
      <w:r>
        <w:continuationSeparator/>
      </w:r>
    </w:p>
  </w:endnote>
  <w:endnote w:type="continuationNotice" w:id="1">
    <w:p w14:paraId="00A20220" w14:textId="77777777" w:rsidR="00BF3E89" w:rsidRDefault="00BF3E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9A88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48E1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EB00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E9A17" w14:textId="77777777" w:rsidR="00BF3E89" w:rsidRDefault="00BF3E89" w:rsidP="00197F1B">
      <w:pPr>
        <w:spacing w:after="0" w:line="240" w:lineRule="auto"/>
      </w:pPr>
      <w:r>
        <w:separator/>
      </w:r>
    </w:p>
  </w:footnote>
  <w:footnote w:type="continuationSeparator" w:id="0">
    <w:p w14:paraId="1E76239A" w14:textId="77777777" w:rsidR="00BF3E89" w:rsidRDefault="00BF3E89" w:rsidP="00197F1B">
      <w:pPr>
        <w:spacing w:after="0" w:line="240" w:lineRule="auto"/>
      </w:pPr>
      <w:r>
        <w:continuationSeparator/>
      </w:r>
    </w:p>
  </w:footnote>
  <w:footnote w:type="continuationNotice" w:id="1">
    <w:p w14:paraId="0B15AF2C" w14:textId="77777777" w:rsidR="00BF3E89" w:rsidRDefault="00BF3E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E544" w14:textId="48E7D87F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7A90" w14:textId="2B8F4534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AAA8" w14:textId="1B112850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DE2FC4"/>
    <w:multiLevelType w:val="multilevel"/>
    <w:tmpl w:val="3F7CDB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591164409">
    <w:abstractNumId w:val="1"/>
  </w:num>
  <w:num w:numId="2" w16cid:durableId="7899358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1906769">
    <w:abstractNumId w:val="1"/>
  </w:num>
  <w:num w:numId="4" w16cid:durableId="21441551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565467">
    <w:abstractNumId w:val="3"/>
  </w:num>
  <w:num w:numId="6" w16cid:durableId="8634424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5580373">
    <w:abstractNumId w:val="2"/>
  </w:num>
  <w:num w:numId="8" w16cid:durableId="786237317">
    <w:abstractNumId w:val="6"/>
  </w:num>
  <w:num w:numId="9" w16cid:durableId="1774856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0413462">
    <w:abstractNumId w:val="5"/>
  </w:num>
  <w:num w:numId="11" w16cid:durableId="2136826647">
    <w:abstractNumId w:val="2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2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112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2D5A"/>
    <w:rsid w:val="000219B7"/>
    <w:rsid w:val="00022F6E"/>
    <w:rsid w:val="000260A2"/>
    <w:rsid w:val="00033E69"/>
    <w:rsid w:val="000472C7"/>
    <w:rsid w:val="000479D3"/>
    <w:rsid w:val="00050502"/>
    <w:rsid w:val="0006302C"/>
    <w:rsid w:val="000918CA"/>
    <w:rsid w:val="000A23C0"/>
    <w:rsid w:val="000B4509"/>
    <w:rsid w:val="000B4B86"/>
    <w:rsid w:val="00103AAF"/>
    <w:rsid w:val="00122686"/>
    <w:rsid w:val="00123092"/>
    <w:rsid w:val="00125826"/>
    <w:rsid w:val="001440FC"/>
    <w:rsid w:val="00197F1B"/>
    <w:rsid w:val="001A33CE"/>
    <w:rsid w:val="001A6ECF"/>
    <w:rsid w:val="001B0882"/>
    <w:rsid w:val="001B1BB3"/>
    <w:rsid w:val="001D59C4"/>
    <w:rsid w:val="001F2557"/>
    <w:rsid w:val="001F3AC7"/>
    <w:rsid w:val="0020212E"/>
    <w:rsid w:val="00205C3C"/>
    <w:rsid w:val="00227C73"/>
    <w:rsid w:val="0023181E"/>
    <w:rsid w:val="002442FB"/>
    <w:rsid w:val="002503AB"/>
    <w:rsid w:val="00255528"/>
    <w:rsid w:val="002610B7"/>
    <w:rsid w:val="00276868"/>
    <w:rsid w:val="002D1C97"/>
    <w:rsid w:val="002D38D3"/>
    <w:rsid w:val="002D435B"/>
    <w:rsid w:val="002E001D"/>
    <w:rsid w:val="002E50EE"/>
    <w:rsid w:val="002F5083"/>
    <w:rsid w:val="00306871"/>
    <w:rsid w:val="003441A8"/>
    <w:rsid w:val="003713E0"/>
    <w:rsid w:val="00371C10"/>
    <w:rsid w:val="00380523"/>
    <w:rsid w:val="00383D66"/>
    <w:rsid w:val="00391C1A"/>
    <w:rsid w:val="003B1581"/>
    <w:rsid w:val="003B7399"/>
    <w:rsid w:val="003C1CDE"/>
    <w:rsid w:val="003C3736"/>
    <w:rsid w:val="003D1EB8"/>
    <w:rsid w:val="003E0A7D"/>
    <w:rsid w:val="00405968"/>
    <w:rsid w:val="00462500"/>
    <w:rsid w:val="004709D4"/>
    <w:rsid w:val="00476D8C"/>
    <w:rsid w:val="004831B3"/>
    <w:rsid w:val="00497EB8"/>
    <w:rsid w:val="004B6BB1"/>
    <w:rsid w:val="004E1009"/>
    <w:rsid w:val="004E249F"/>
    <w:rsid w:val="004F1E8A"/>
    <w:rsid w:val="004F3BBA"/>
    <w:rsid w:val="00507ED0"/>
    <w:rsid w:val="00536443"/>
    <w:rsid w:val="0054022B"/>
    <w:rsid w:val="005679FF"/>
    <w:rsid w:val="00571A31"/>
    <w:rsid w:val="005835CB"/>
    <w:rsid w:val="0059285B"/>
    <w:rsid w:val="00594C18"/>
    <w:rsid w:val="00595E18"/>
    <w:rsid w:val="005A09A5"/>
    <w:rsid w:val="005A0C02"/>
    <w:rsid w:val="005C0031"/>
    <w:rsid w:val="00605ABD"/>
    <w:rsid w:val="006110DD"/>
    <w:rsid w:val="0062680A"/>
    <w:rsid w:val="0063191B"/>
    <w:rsid w:val="00644B8D"/>
    <w:rsid w:val="00652F25"/>
    <w:rsid w:val="006751A3"/>
    <w:rsid w:val="006777B4"/>
    <w:rsid w:val="006A2E46"/>
    <w:rsid w:val="006A6FE4"/>
    <w:rsid w:val="006B13FF"/>
    <w:rsid w:val="006B149B"/>
    <w:rsid w:val="006B74A3"/>
    <w:rsid w:val="006E7FE8"/>
    <w:rsid w:val="006F0317"/>
    <w:rsid w:val="006F76AD"/>
    <w:rsid w:val="00716AD0"/>
    <w:rsid w:val="00723DA4"/>
    <w:rsid w:val="0074162E"/>
    <w:rsid w:val="00771941"/>
    <w:rsid w:val="00785665"/>
    <w:rsid w:val="007977B3"/>
    <w:rsid w:val="007A3042"/>
    <w:rsid w:val="007A6E7C"/>
    <w:rsid w:val="007B6CAD"/>
    <w:rsid w:val="007C3444"/>
    <w:rsid w:val="007E2779"/>
    <w:rsid w:val="007E76C9"/>
    <w:rsid w:val="008633A0"/>
    <w:rsid w:val="00894D87"/>
    <w:rsid w:val="008A7C79"/>
    <w:rsid w:val="008C541E"/>
    <w:rsid w:val="008D538E"/>
    <w:rsid w:val="009126C1"/>
    <w:rsid w:val="009138B7"/>
    <w:rsid w:val="00916534"/>
    <w:rsid w:val="00920B56"/>
    <w:rsid w:val="009218CA"/>
    <w:rsid w:val="00937F1A"/>
    <w:rsid w:val="0096081E"/>
    <w:rsid w:val="0096652E"/>
    <w:rsid w:val="009861B6"/>
    <w:rsid w:val="009966A1"/>
    <w:rsid w:val="009C2581"/>
    <w:rsid w:val="009C7BD4"/>
    <w:rsid w:val="009D5897"/>
    <w:rsid w:val="009E631B"/>
    <w:rsid w:val="00A0210A"/>
    <w:rsid w:val="00A037BE"/>
    <w:rsid w:val="00A123A1"/>
    <w:rsid w:val="00A773FB"/>
    <w:rsid w:val="00A9350D"/>
    <w:rsid w:val="00AB788F"/>
    <w:rsid w:val="00AD5A4C"/>
    <w:rsid w:val="00AE1E94"/>
    <w:rsid w:val="00AF222E"/>
    <w:rsid w:val="00B24461"/>
    <w:rsid w:val="00B477B6"/>
    <w:rsid w:val="00B55C65"/>
    <w:rsid w:val="00B736C0"/>
    <w:rsid w:val="00B73DC7"/>
    <w:rsid w:val="00B95629"/>
    <w:rsid w:val="00BA6FF3"/>
    <w:rsid w:val="00BC13D7"/>
    <w:rsid w:val="00BF3E89"/>
    <w:rsid w:val="00BF5E75"/>
    <w:rsid w:val="00C076C9"/>
    <w:rsid w:val="00C15B40"/>
    <w:rsid w:val="00C2193E"/>
    <w:rsid w:val="00C26748"/>
    <w:rsid w:val="00C4371D"/>
    <w:rsid w:val="00C55451"/>
    <w:rsid w:val="00CB516A"/>
    <w:rsid w:val="00CC09FB"/>
    <w:rsid w:val="00CC6C8F"/>
    <w:rsid w:val="00CC70D1"/>
    <w:rsid w:val="00CC7B9C"/>
    <w:rsid w:val="00CD7BFD"/>
    <w:rsid w:val="00CE06E7"/>
    <w:rsid w:val="00CF0B5B"/>
    <w:rsid w:val="00D124E2"/>
    <w:rsid w:val="00D22D6C"/>
    <w:rsid w:val="00D853E2"/>
    <w:rsid w:val="00D95CAC"/>
    <w:rsid w:val="00DB7C70"/>
    <w:rsid w:val="00DE5A75"/>
    <w:rsid w:val="00DF5D4C"/>
    <w:rsid w:val="00E10FB3"/>
    <w:rsid w:val="00E122EB"/>
    <w:rsid w:val="00E51DA0"/>
    <w:rsid w:val="00E66712"/>
    <w:rsid w:val="00E9070E"/>
    <w:rsid w:val="00E97F93"/>
    <w:rsid w:val="00EA0D92"/>
    <w:rsid w:val="00EB46AA"/>
    <w:rsid w:val="00EE050F"/>
    <w:rsid w:val="00EE453B"/>
    <w:rsid w:val="00EE4BA5"/>
    <w:rsid w:val="00EF431A"/>
    <w:rsid w:val="00EF48D7"/>
    <w:rsid w:val="00F44F3C"/>
    <w:rsid w:val="00F51662"/>
    <w:rsid w:val="00F675D7"/>
    <w:rsid w:val="00F90C28"/>
    <w:rsid w:val="00FA69F6"/>
    <w:rsid w:val="00FB476B"/>
    <w:rsid w:val="00FB484B"/>
    <w:rsid w:val="00FB78ED"/>
    <w:rsid w:val="00FC01BB"/>
    <w:rsid w:val="00FD3BF0"/>
    <w:rsid w:val="00FF1A22"/>
    <w:rsid w:val="5159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B449ED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6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6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6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31B"/>
    <w:rPr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qFormat/>
    <w:rsid w:val="00CC70D1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2F50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1EB8"/>
    <w:rPr>
      <w:color w:val="666666"/>
    </w:rPr>
  </w:style>
  <w:style w:type="character" w:customStyle="1" w:styleId="Style1">
    <w:name w:val="Style1"/>
    <w:basedOn w:val="DefaultParagraphFont"/>
    <w:uiPriority w:val="1"/>
    <w:rsid w:val="003D1EB8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EF43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27DB1-E270-46EF-83A2-DD8C8607D2DF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5B5D86C-01BD-4A33-8D3D-8DC1127E5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A84D23-E66E-43C2-AE7A-41A21237857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1026</Words>
  <Characters>586</Characters>
  <Application>Microsoft Office Word</Application>
  <DocSecurity>0</DocSecurity>
  <Lines>4</Lines>
  <Paragraphs>3</Paragraphs>
  <ScaleCrop>false</ScaleCrop>
  <Company>UAB TIC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Jūratė Kaupinienė</cp:lastModifiedBy>
  <cp:revision>150</cp:revision>
  <dcterms:created xsi:type="dcterms:W3CDTF">2019-05-16T13:00:00Z</dcterms:created>
  <dcterms:modified xsi:type="dcterms:W3CDTF">2026-05-06T07:18:00Z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2022-04-05T11:00:22Z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0x0101009B449E30A9AE884DAA4FE3324857E467</vt:lpwstr>
  </property>
  <property fmtid="{D5CDD505-2E9C-101B-9397-08002B2CF9AE}" pid="18" name="MediaServiceImageTags">
    <vt:lpwstr/>
  </property>
</Properties>
</file>